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2571"/>
        <w:gridCol w:w="2251"/>
        <w:gridCol w:w="1351"/>
        <w:gridCol w:w="2880"/>
        <w:gridCol w:w="2365"/>
        <w:gridCol w:w="3610"/>
      </w:tblGrid>
      <w:tr w:rsidR="003E65BD" w:rsidRPr="003E65BD" w14:paraId="4F603829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6A7EAB" w14:textId="77777777" w:rsidR="003E65BD" w:rsidRPr="003E65BD" w:rsidRDefault="003E65BD" w:rsidP="003E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8A291C" w14:textId="77777777" w:rsidR="003E65BD" w:rsidRPr="003E65BD" w:rsidRDefault="003E65BD" w:rsidP="003E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57D97C" w14:textId="77777777" w:rsidR="003E65BD" w:rsidRPr="003E65BD" w:rsidRDefault="003E65BD" w:rsidP="003E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B3F3A5F" w14:textId="77777777" w:rsidR="003E65BD" w:rsidRPr="003E65BD" w:rsidRDefault="003E65BD" w:rsidP="003E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AF1D90" w14:textId="77777777" w:rsidR="003E65BD" w:rsidRPr="003E65BD" w:rsidRDefault="003E65BD" w:rsidP="003E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00DE8FD" w14:textId="77777777" w:rsidR="003E65BD" w:rsidRPr="003E65BD" w:rsidRDefault="003E65BD" w:rsidP="003E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B01D49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3E65BD" w:rsidRPr="003E65BD" w14:paraId="36AC50D7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957510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CCC5CC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Евразийский национальный университет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им.Л.Н.Гумилева</w:t>
            </w:r>
            <w:proofErr w:type="spellEnd"/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CD02C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Астана, ул. Сатпаева 2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2F0FDDE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47D223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enu@enu.kz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55742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Сыдыков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Батташевич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564BF3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87172 709 509. 31 201, </w:t>
            </w:r>
            <w:hyperlink r:id="rId5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rector@enu.kz</w:t>
              </w:r>
            </w:hyperlink>
          </w:p>
        </w:tc>
      </w:tr>
      <w:tr w:rsidR="003E65BD" w:rsidRPr="003E65BD" w14:paraId="002C0BC1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A61E5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E718C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университет искусств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2AF0322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Астана,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50, 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17EBAC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B8E16E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kense@kaznui.kz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AD0F6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Мусахаджаева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Айман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Кожебековна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35B9F7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8(7172)705596, </w:t>
            </w:r>
            <w:hyperlink r:id="rId7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kaznam98@mail.ru</w:t>
              </w:r>
            </w:hyperlink>
          </w:p>
        </w:tc>
      </w:tr>
      <w:tr w:rsidR="003E65BD" w:rsidRPr="003E65BD" w14:paraId="6E228A91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4CBA87B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0B4776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национальная академия хореографии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C13463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Астана, проспект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дала, дом 9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038E7B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7E00B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Info@balletacademy.kz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ED517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Нусипжанова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Бибигуль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C5AB018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8(7172) 79-85-83, 8(7172) 79-08-45,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"mailto:Nussipzhanova_B@balletacademy.kz" </w:instrText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3E65BD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eastAsia="ru-RU"/>
              </w:rPr>
              <w:t>Nussipzhanova_B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eastAsia="ru-RU"/>
              </w:rPr>
              <w:t xml:space="preserve"> @balletacademy.kz</w:t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3E65BD" w:rsidRPr="003E65BD" w14:paraId="61790D58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2AD4A3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C2C43B7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агротехнический университет им.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С.Сейфуллина</w:t>
            </w:r>
            <w:proofErr w:type="spellEnd"/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2E766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Женис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62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6824795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00EF0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office@kazatu.edu.kz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DDC4F8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Тиреуов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 Маратович</w:t>
            </w:r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3DA1C37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8(7172) 31-75-47, </w:t>
            </w:r>
            <w:hyperlink r:id="rId10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office@kazatu.edu.kz</w:t>
              </w:r>
            </w:hyperlink>
          </w:p>
        </w:tc>
      </w:tr>
      <w:tr w:rsidR="003E65BD" w:rsidRPr="003E65BD" w14:paraId="762661A7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01DEF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D4203E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университет Астана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E5DB7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Астана, ул.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Бейбітшілік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proofErr w:type="gram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204DB3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551A916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rektorat@amu.kz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D0A1C3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Надыров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Камалжан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Талгатович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6DA777A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8-(7172)57-78-96 (вн302), </w:t>
            </w:r>
            <w:hyperlink r:id="rId12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nadyrov.k@amu.kz</w:t>
              </w:r>
            </w:hyperlink>
          </w:p>
        </w:tc>
      </w:tr>
      <w:tr w:rsidR="003E65BD" w:rsidRPr="003E65BD" w14:paraId="22AF8B80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97D37C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D2C8A8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КАЗГЮУ имени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М.С.Нарикбаева</w:t>
            </w:r>
            <w:proofErr w:type="spellEnd"/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868A15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Астана,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Коргалжинское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8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012A19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4B89EC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info@kazguu.kz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9AF294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 Сергей Геннадьевич</w:t>
            </w:r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CE9179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8(7172) 70-28-52 вн.1002,  </w:t>
            </w:r>
            <w:hyperlink r:id="rId14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pen.sergei@kazguu.kz</w:t>
              </w:r>
            </w:hyperlink>
          </w:p>
        </w:tc>
      </w:tr>
      <w:tr w:rsidR="003E65BD" w:rsidRPr="003E65BD" w14:paraId="21FED183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877E59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06F5CC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Esil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University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10684D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Астана,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ул.А.Жубанов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7E3FF8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C68D97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info@esil.edu.kz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6AC7C7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Таубаев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Аяпберген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Алданаевич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7EDD5B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7172 725401(101),  </w:t>
            </w:r>
            <w:hyperlink r:id="rId16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rector@esil.edu.kz</w:t>
              </w:r>
            </w:hyperlink>
          </w:p>
        </w:tc>
      </w:tr>
      <w:tr w:rsidR="003E65BD" w:rsidRPr="003E65BD" w14:paraId="73BE0267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7B8662E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34D98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"Туран-Астана"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895885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Дукен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615CFAB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DCC9595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Info@tau-edu.kz 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C93536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Джапарова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Гульжамал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Алькеновна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F2EA22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+77172398118,</w:t>
            </w:r>
          </w:p>
          <w:p w14:paraId="340D0D25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info@tau-edu.kz</w:t>
              </w:r>
            </w:hyperlink>
          </w:p>
        </w:tc>
      </w:tr>
      <w:tr w:rsidR="003E65BD" w:rsidRPr="003E65BD" w14:paraId="705C2338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6F31F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3DB9C3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Евразийский гуманитарный институт имени А.К.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Кусаинова</w:t>
            </w:r>
            <w:proofErr w:type="spellEnd"/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B054752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Астана, пр. М. Жумабаева, 4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8DDDF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8A44D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eagi@list.ru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80F28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                 Амангельды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Джаксылыкович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DE61FBB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8(7172) 56-21-56, 8(7172) 56-19-33, </w:t>
            </w:r>
            <w:hyperlink r:id="rId20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eagi@list.ru</w:t>
              </w:r>
            </w:hyperlink>
          </w:p>
        </w:tc>
      </w:tr>
      <w:tr w:rsidR="003E65BD" w:rsidRPr="003E65BD" w14:paraId="0598C47A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C016D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93883AD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Astana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IT University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207AB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Астана, проспект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Мангилик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Ел, здание 55/11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0F68B5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30DF7E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info@astanait.edu.kz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8FAA24B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ректора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Омирбаев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Серик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Мауленович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230CF97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8(7172)645-716,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instrText xml:space="preserve"> HYPERLINK "mailto:Serik.Omirbayev@astanait.edu.kz" </w:instrText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3E65BD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>Serik.Omirbayev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 xml:space="preserve"> @astanait.edu.kz</w:t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3E65BD" w:rsidRPr="003E65BD" w14:paraId="24D113EA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B63005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85D166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университет Астана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630EDB8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 8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1C7B3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AEEE5A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info@aiu.kz 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2FACD96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Ирсалиев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Серик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Азтаевич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ADB3A1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8 7172 24 36 68, </w:t>
            </w:r>
            <w:hyperlink r:id="rId23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irsaliyev@mail.ru</w:t>
              </w:r>
            </w:hyperlink>
          </w:p>
        </w:tc>
      </w:tr>
      <w:tr w:rsidR="003E65BD" w:rsidRPr="003E65BD" w14:paraId="2E9A7782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3F5BC1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3EA903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университет технологии и бизнеса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FE690F6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Кайым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Мухамедханова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37А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540209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 2003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DEF6D9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akutb@mail.ru 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B0CC08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Байбеков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Сейдикасым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Ниязбекович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9029A5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8(7172) 279230, </w:t>
            </w:r>
            <w:hyperlink r:id="rId25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baibekovsn@mail.ru</w:t>
              </w:r>
            </w:hyperlink>
          </w:p>
        </w:tc>
      </w:tr>
      <w:tr w:rsidR="003E65BD" w:rsidRPr="003E65BD" w14:paraId="2A7637A5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6E78486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D401C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физической культуры и массового спорта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254841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Астана, ул.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Карауыл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№15 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F5B14B5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3634C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university_sports@mail.ru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929127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Мырзабосынов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Ербол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Куантаевич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7D7521F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87009570068, </w:t>
            </w:r>
            <w:hyperlink r:id="rId27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university_sports@mail.ru</w:t>
              </w:r>
            </w:hyperlink>
          </w:p>
        </w:tc>
      </w:tr>
      <w:tr w:rsidR="003E65BD" w:rsidRPr="003E65BD" w14:paraId="41E2D0A5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4417A41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FBC3C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государственного управления при Президенте Республики Казахстан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91F9DE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Астана, ул. Абая, 33 а,</w:t>
            </w: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2B6DF2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25D4D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www.pa-academy.kz 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6467E0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Әбіл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Құанышұлы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BF1AF67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(7172) 75 32 68, 75 31 17, </w:t>
            </w:r>
            <w:hyperlink r:id="rId29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info@apa.kz</w:t>
              </w:r>
            </w:hyperlink>
          </w:p>
        </w:tc>
      </w:tr>
      <w:tr w:rsidR="003E65BD" w:rsidRPr="003E65BD" w14:paraId="30EF2316" w14:textId="77777777" w:rsidTr="003E65BD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6B15B2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82C19A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Назарбаев Университет</w:t>
            </w:r>
          </w:p>
        </w:tc>
        <w:tc>
          <w:tcPr>
            <w:tcW w:w="22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E08975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 Астана, пр.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53, офис 1111</w:t>
            </w:r>
          </w:p>
        </w:tc>
        <w:tc>
          <w:tcPr>
            <w:tcW w:w="13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064864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8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713D39C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tgtFrame="_blank" w:history="1">
              <w:r w:rsidRPr="003E65B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nu@nu.edu.kz</w:t>
              </w:r>
            </w:hyperlink>
          </w:p>
        </w:tc>
        <w:tc>
          <w:tcPr>
            <w:tcW w:w="236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A9D2BF" w14:textId="77777777" w:rsidR="003E65BD" w:rsidRPr="003E65BD" w:rsidRDefault="003E65BD" w:rsidP="003E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Провост,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Президента 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Илесанми</w:t>
            </w:r>
            <w:proofErr w:type="spellEnd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Адесида</w:t>
            </w:r>
            <w:proofErr w:type="spellEnd"/>
          </w:p>
        </w:tc>
        <w:tc>
          <w:tcPr>
            <w:tcW w:w="361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06E9BE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(747) 0940230</w:t>
            </w:r>
          </w:p>
          <w:p w14:paraId="1841D759" w14:textId="77777777" w:rsidR="003E65BD" w:rsidRPr="003E65BD" w:rsidRDefault="003E65BD" w:rsidP="003E65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(7172) 642584</w:t>
            </w:r>
          </w:p>
        </w:tc>
      </w:tr>
    </w:tbl>
    <w:p w14:paraId="6862E745" w14:textId="77777777" w:rsidR="00D07005" w:rsidRDefault="00D07005"/>
    <w:sectPr w:rsidR="00D07005" w:rsidSect="003E65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18"/>
    <w:rsid w:val="003E65BD"/>
    <w:rsid w:val="004E3818"/>
    <w:rsid w:val="005B3208"/>
    <w:rsid w:val="00D07005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1E0FC-0B04-4D6D-8EEA-481030C0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5BD"/>
    <w:rPr>
      <w:b/>
      <w:bCs/>
    </w:rPr>
  </w:style>
  <w:style w:type="paragraph" w:styleId="a4">
    <w:name w:val="Normal (Web)"/>
    <w:basedOn w:val="a"/>
    <w:uiPriority w:val="99"/>
    <w:semiHidden/>
    <w:unhideWhenUsed/>
    <w:rsid w:val="003E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6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lletacademy.kz" TargetMode="External"/><Relationship Id="rId13" Type="http://schemas.openxmlformats.org/officeDocument/2006/relationships/hyperlink" Target="mailto:info@kazguu.kz" TargetMode="External"/><Relationship Id="rId18" Type="http://schemas.openxmlformats.org/officeDocument/2006/relationships/hyperlink" Target="mailto:info@tau-edu.kz%20%20%20%20%20%20%20%20%20%20%20%20%20%20+77172398118" TargetMode="External"/><Relationship Id="rId26" Type="http://schemas.openxmlformats.org/officeDocument/2006/relationships/hyperlink" Target="mailto:university_sports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stanait.edu.kz" TargetMode="External"/><Relationship Id="rId7" Type="http://schemas.openxmlformats.org/officeDocument/2006/relationships/hyperlink" Target="mailto:kaznam98@mail.ru" TargetMode="External"/><Relationship Id="rId12" Type="http://schemas.openxmlformats.org/officeDocument/2006/relationships/hyperlink" Target="mailto:nadyrov.k@amu.kz" TargetMode="External"/><Relationship Id="rId17" Type="http://schemas.openxmlformats.org/officeDocument/2006/relationships/hyperlink" Target="mailto:Info@tau-edu.kz" TargetMode="External"/><Relationship Id="rId25" Type="http://schemas.openxmlformats.org/officeDocument/2006/relationships/hyperlink" Target="mailto:baibekovsn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ctor@esil.edu.kz" TargetMode="External"/><Relationship Id="rId20" Type="http://schemas.openxmlformats.org/officeDocument/2006/relationships/hyperlink" Target="mailto:eagi@list.ru" TargetMode="External"/><Relationship Id="rId29" Type="http://schemas.openxmlformats.org/officeDocument/2006/relationships/hyperlink" Target="mailto:info@apa.kz" TargetMode="External"/><Relationship Id="rId1" Type="http://schemas.openxmlformats.org/officeDocument/2006/relationships/styles" Target="styles.xml"/><Relationship Id="rId6" Type="http://schemas.openxmlformats.org/officeDocument/2006/relationships/hyperlink" Target="mailto:kense@kaznui.kz" TargetMode="External"/><Relationship Id="rId11" Type="http://schemas.openxmlformats.org/officeDocument/2006/relationships/hyperlink" Target="mailto:rektorat@amu.kz" TargetMode="External"/><Relationship Id="rId24" Type="http://schemas.openxmlformats.org/officeDocument/2006/relationships/hyperlink" Target="mailto:akutb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ector@enu.kz" TargetMode="External"/><Relationship Id="rId15" Type="http://schemas.openxmlformats.org/officeDocument/2006/relationships/hyperlink" Target="mailto:info@esil.edu.kz" TargetMode="External"/><Relationship Id="rId23" Type="http://schemas.openxmlformats.org/officeDocument/2006/relationships/hyperlink" Target="mailto:irsaliyev@mail.ru" TargetMode="External"/><Relationship Id="rId28" Type="http://schemas.openxmlformats.org/officeDocument/2006/relationships/hyperlink" Target="http://www.pa-academy.kz/" TargetMode="External"/><Relationship Id="rId10" Type="http://schemas.openxmlformats.org/officeDocument/2006/relationships/hyperlink" Target="mailto:office@kazatu.edu.kz" TargetMode="External"/><Relationship Id="rId19" Type="http://schemas.openxmlformats.org/officeDocument/2006/relationships/hyperlink" Target="mailto:eagi@list.r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enu@enu.kz" TargetMode="External"/><Relationship Id="rId9" Type="http://schemas.openxmlformats.org/officeDocument/2006/relationships/hyperlink" Target="mailto:office@kazatu.edu.kz" TargetMode="External"/><Relationship Id="rId14" Type="http://schemas.openxmlformats.org/officeDocument/2006/relationships/hyperlink" Target="mailto:pen.sergei@kazguu.kz" TargetMode="External"/><Relationship Id="rId22" Type="http://schemas.openxmlformats.org/officeDocument/2006/relationships/hyperlink" Target="mailto:info@aiu.kz" TargetMode="External"/><Relationship Id="rId27" Type="http://schemas.openxmlformats.org/officeDocument/2006/relationships/hyperlink" Target="mailto:university_sports@mail.ru" TargetMode="External"/><Relationship Id="rId30" Type="http://schemas.openxmlformats.org/officeDocument/2006/relationships/hyperlink" Target="mailto:nu@n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2026-07-09T08:23:00Z</dcterms:created>
  <dcterms:modified xsi:type="dcterms:W3CDTF">2026-07-09T08:24:00Z</dcterms:modified>
</cp:coreProperties>
</file>