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5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"/>
        <w:gridCol w:w="3004"/>
        <w:gridCol w:w="3106"/>
        <w:gridCol w:w="2636"/>
        <w:gridCol w:w="21925"/>
      </w:tblGrid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учебного заведения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Юридический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Ф.И.О. директора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Контактные телефоны, электронный адрес</w:t>
            </w:r>
          </w:p>
        </w:tc>
      </w:tr>
      <w:tr w:rsidR="00C809F2" w:rsidRPr="00C809F2" w:rsidTr="00C809F2">
        <w:trPr>
          <w:trHeight w:val="300"/>
        </w:trPr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Государственные колледжи</w:t>
            </w:r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«Мангистауский гуманитарный колледж»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130000 Мангистауская область г. Актау , 2 мкр.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Утебаев Мазилбек Нурбосынович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8-72-92/30-21-51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MGK2006@yandex.ru</w:t>
            </w:r>
          </w:p>
        </w:tc>
      </w:tr>
      <w:tr w:rsidR="00C809F2" w:rsidRPr="00C809F2" w:rsidTr="00C809F2">
        <w:trPr>
          <w:trHeight w:val="825"/>
        </w:trPr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«Мангистауский политехнический колледж»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130000 Мангистауская область, г.Актау 3б мкр,  тел. 50-76-16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Ниталиев Жанбек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Курганбаевич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8-72-92/50-76-16,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mkkk-mptk@mail.ru</w:t>
            </w:r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«Манистауский энергетический колледж»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130000 Мангистауская область г. Актау, 3б мкр. тел. 50-22-00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Ибраев Бейбит Тахиевич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8-72-92/50-22-00, post.mek@mail.ru</w:t>
            </w:r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«Мангистауский колледж искусств»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130000 Мангистауская область г. Актау, 5 мкр.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Мадреева Саркыт Шамшиновна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8-72-92/52-17-40,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mki-aktau@mail.ru</w:t>
            </w:r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«Мангистауский технический колледж»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 область, Мангистауский район,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Шетпе.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Сармалаев Уранбек Беришбаевич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8/729-31 / 2-10-79 </w:t>
            </w:r>
            <w:hyperlink r:id="rId4" w:history="1">
              <w:r w:rsidRPr="00C809F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gkkp_mtk@mail.ru</w:t>
              </w:r>
            </w:hyperlink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«Мангистауский областной медицинский колледж»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 область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Жанаозен,   мкр. Шугыла 21 Б 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Турарбекулы Толебек 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8-729-34/  32-646,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Pr="00C809F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momk50@mail.ru</w:t>
              </w:r>
            </w:hyperlink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</w:t>
            </w:r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«Жанаозенский колледж нефти и газа»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 область  г.Жанаозен, 4 микрорайон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Куатова Рая Халиловна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8-72-92/ 42-873,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6" w:history="1">
              <w:r w:rsidRPr="00C809F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jknig@mail.ru</w:t>
              </w:r>
            </w:hyperlink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«Бейнеуский гуманитарно-экономический колледж»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 область, Бейнеуский район,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Бейнеу,  ул.Майлина,10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Жаманбаев Каныбек Абдибекович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8/72922/ 25-106,  </w:t>
            </w:r>
            <w:hyperlink r:id="rId7" w:history="1">
              <w:r w:rsidRPr="00C809F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bgek@mail.ru</w:t>
              </w:r>
            </w:hyperlink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</w:t>
            </w:r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ГККП «Мангистауский </w:t>
            </w: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колледж туризма (с января 2009 г.)»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Мангистауская обл.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г. Актау, 23 мкр.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Измухамедов Мирсат Айденович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8/7292/ 60-50-81,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60-56-18,60 -51-56 </w:t>
            </w:r>
            <w:hyperlink r:id="rId8" w:history="1">
              <w:r w:rsidRPr="00C809F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mkt_aktau@mail.ru</w:t>
              </w:r>
            </w:hyperlink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ГККП «Актауский технологический колледж сервиса (ПЛ-1)»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г.Актау,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 область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Каирбаев Утеген Тлегенович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87292/41-36-50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C809F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Pl_1@mail.ru</w:t>
              </w:r>
            </w:hyperlink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«Жанаозенский колледж сервиса и новых технологий (профлицей)»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г.Жанаозен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 область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Нугманов Турсункул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Абатович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872934/ 41-6-29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Pr="00C809F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uzenproflicey@mail.ru</w:t>
              </w:r>
            </w:hyperlink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«Бейнеуский политехнический колледж»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Бейнеу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Бейнеуский район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 область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Бурин Нурбол Сабидуллаевич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872932)/21-8-27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Pr="00C809F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Bkm_2004@mail.ru</w:t>
              </w:r>
            </w:hyperlink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«Каракиянский профессиональный колледж»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Жетыбай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Каракиянский район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 область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Бекмаганбетов Далабай Орынбасарович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872935/ 25-1-69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+77016444166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Pr="00C809F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karakiya-licei@mail.ru</w:t>
              </w:r>
            </w:hyperlink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«Тупкараганский гуманитарно–технический колледж»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с. Баутино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Тупкараганский  район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 область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И.о. Ибраев Жетпис Танбаевич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8/7293/824822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+77015978211  MPTK-FOR@mail.ru</w:t>
            </w:r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ГККП «Специализированный технический колледж-172/1»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Актау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 область, Промзона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Жубанов Дуйсенгали Сагнаевич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87292/ 41-51-60 +77023328954 zona_172_6@mail.ru</w:t>
            </w:r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5" w:type="dxa"/>
            <w:gridSpan w:val="4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Негосударственные колледжи</w:t>
            </w:r>
          </w:p>
        </w:tc>
      </w:tr>
      <w:tr w:rsidR="00C809F2" w:rsidRPr="00C809F2" w:rsidTr="00C809F2">
        <w:trPr>
          <w:trHeight w:val="645"/>
        </w:trPr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колледж «Меирбике»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 область г. Актау, 26 мкр.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Сагимбаев Алимжан Усенович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87292/41-64-25 </w:t>
            </w:r>
            <w:hyperlink r:id="rId13" w:history="1">
              <w:r w:rsidRPr="00C809F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meirbike@nur.kz</w:t>
              </w:r>
            </w:hyperlink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«Медико-профессионально-технический колледж г. Актау»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  область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Актау, 13 мкр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Ханчевская Майя Захидовна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87292/ 43-00-59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43-84-80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mptk@bk.ru</w:t>
            </w:r>
          </w:p>
        </w:tc>
      </w:tr>
      <w:tr w:rsidR="00C809F2" w:rsidRPr="00C809F2" w:rsidTr="00C809F2">
        <w:trPr>
          <w:trHeight w:val="765"/>
        </w:trPr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«Колледж «Кайнар»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г.Актау, 3б мкр, д.4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Карасаева Халам Орынгалиевна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87292/ 50-38-97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Pr="00C809F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kainar_ynk@mail.kz</w:t>
              </w:r>
            </w:hyperlink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«Колледж иностранных языков в г.Актау»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 область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Актау, 3 мкр.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Надырмагамбетова Масура Алтыбаевна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87292 /50-86-84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Pr="00C809F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acfl@mail.ru</w:t>
              </w:r>
            </w:hyperlink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«Колледж Казахстанской современной академии «Болашак»»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Мангистуская область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Актау, 27 мкр.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Каламкалиева Асель Мухитовна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87292/41-25-15, </w:t>
            </w:r>
            <w:hyperlink r:id="rId16" w:history="1">
              <w:r w:rsidRPr="00C809F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college_bolashak@mail.ru</w:t>
              </w:r>
            </w:hyperlink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«Актауский учетно –технологический колледж» 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 область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Актау, 24  мкр.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Балтаева Гульшат Рустембековна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87292/ 42-67-57  </w:t>
            </w:r>
            <w:hyperlink r:id="rId17" w:history="1">
              <w:r w:rsidRPr="00C809F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autk@mail.ru</w:t>
              </w:r>
            </w:hyperlink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"Актауский транспортный колледж Казахской академии транспорта и коммуникаций им. М. Тынышпаева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 область,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Актау, 9 мкр. 24 дом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Досжанов Болат Амзеевич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87292/43-30-84,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ak_kazatk@mail.ru</w:t>
            </w:r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«Жанаозенский политехнический колледж»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  область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Жанаозен мкр. Аксу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Болатбаева Тилектес Аманкосовна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872934/92-343,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Pr="00C809F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jpkta@mail.ru</w:t>
              </w:r>
            </w:hyperlink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</w:p>
        </w:tc>
      </w:tr>
      <w:tr w:rsidR="00C809F2" w:rsidRPr="00C809F2" w:rsidTr="00C809F2"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ТОО «Колледж педагогики и отраслевых технологий «Каспий»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  область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Жанаозен, 4 мкр.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Калдаманов Исембай Абиевич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872934/92-326 </w:t>
            </w:r>
            <w:hyperlink r:id="rId19" w:history="1">
              <w:r w:rsidRPr="00C809F2">
                <w:rPr>
                  <w:rFonts w:ascii="Times New Roman" w:eastAsia="Times New Roman" w:hAnsi="Times New Roman" w:cs="Times New Roman"/>
                  <w:color w:val="094A86"/>
                  <w:sz w:val="24"/>
                  <w:szCs w:val="24"/>
                  <w:u w:val="single"/>
                </w:rPr>
                <w:t>caspy_isenbai@mail.ru</w:t>
              </w:r>
            </w:hyperlink>
          </w:p>
        </w:tc>
      </w:tr>
      <w:tr w:rsidR="00C809F2" w:rsidRPr="00C809F2" w:rsidTr="00C809F2">
        <w:trPr>
          <w:trHeight w:val="765"/>
        </w:trPr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Учреждение «Актауский колледж»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 область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Актау, 3-б мкр. дом 9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Садыкова Аида Сайдуллаевна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87292/50-50-2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+77015707828 Ayes1977@mail.ru</w:t>
            </w:r>
          </w:p>
        </w:tc>
      </w:tr>
      <w:tr w:rsidR="00C809F2" w:rsidRPr="00C809F2" w:rsidTr="00C809F2">
        <w:trPr>
          <w:trHeight w:val="765"/>
        </w:trPr>
        <w:tc>
          <w:tcPr>
            <w:tcW w:w="58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6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Мангистауский многопрофильный колледж «Келешек»</w:t>
            </w:r>
          </w:p>
        </w:tc>
        <w:tc>
          <w:tcPr>
            <w:tcW w:w="169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Мангистауская область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Актау, 13 мкр. Зд.10а</w:t>
            </w:r>
          </w:p>
        </w:tc>
        <w:tc>
          <w:tcPr>
            <w:tcW w:w="1845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Кукенбаев Жанболат Туртаевич</w:t>
            </w:r>
          </w:p>
        </w:tc>
        <w:tc>
          <w:tcPr>
            <w:tcW w:w="8910" w:type="dxa"/>
            <w:tcBorders>
              <w:top w:val="single" w:sz="12" w:space="0" w:color="F2F2F2"/>
              <w:left w:val="single" w:sz="12" w:space="0" w:color="F2F2F2"/>
              <w:bottom w:val="single" w:sz="12" w:space="0" w:color="F2F2F2"/>
              <w:right w:val="single" w:sz="12" w:space="0" w:color="F2F2F2"/>
            </w:tcBorders>
            <w:shd w:val="clear" w:color="auto" w:fill="auto"/>
            <w:tcMar>
              <w:top w:w="225" w:type="dxa"/>
              <w:left w:w="375" w:type="dxa"/>
              <w:bottom w:w="225" w:type="dxa"/>
              <w:right w:w="375" w:type="dxa"/>
            </w:tcMar>
            <w:vAlign w:val="center"/>
            <w:hideMark/>
          </w:tcPr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87292/333570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+77016319163</w:t>
            </w:r>
          </w:p>
          <w:p w:rsidR="00C809F2" w:rsidRPr="00C809F2" w:rsidRDefault="00C809F2" w:rsidP="00C809F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809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kolledzh_keleshek@mail.ru</w:t>
            </w:r>
          </w:p>
        </w:tc>
      </w:tr>
    </w:tbl>
    <w:p w:rsidR="0013627B" w:rsidRDefault="0013627B">
      <w:bookmarkStart w:id="0" w:name="_GoBack"/>
      <w:bookmarkEnd w:id="0"/>
    </w:p>
    <w:sectPr w:rsidR="0013627B" w:rsidSect="00C809F2">
      <w:pgSz w:w="15840" w:h="12240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43"/>
    <w:rsid w:val="0013627B"/>
    <w:rsid w:val="00AD5043"/>
    <w:rsid w:val="00C8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83B3AB-853E-4CC3-82CC-A5869411D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C8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C809F2"/>
    <w:rPr>
      <w:b/>
      <w:bCs/>
    </w:rPr>
  </w:style>
  <w:style w:type="character" w:styleId="a4">
    <w:name w:val="Hyperlink"/>
    <w:basedOn w:val="a0"/>
    <w:uiPriority w:val="99"/>
    <w:semiHidden/>
    <w:unhideWhenUsed/>
    <w:rsid w:val="00C809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kt_aktau@mail.ru" TargetMode="External"/><Relationship Id="rId13" Type="http://schemas.openxmlformats.org/officeDocument/2006/relationships/hyperlink" Target="mailto:meirbike@nur.kz" TargetMode="External"/><Relationship Id="rId18" Type="http://schemas.openxmlformats.org/officeDocument/2006/relationships/hyperlink" Target="mailto:jpkta@mail.ru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mailto:bgek@mail.ru" TargetMode="External"/><Relationship Id="rId12" Type="http://schemas.openxmlformats.org/officeDocument/2006/relationships/hyperlink" Target="mailto:karakiya-licei@mail.ru" TargetMode="External"/><Relationship Id="rId17" Type="http://schemas.openxmlformats.org/officeDocument/2006/relationships/hyperlink" Target="mailto:autk@mail.r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college_bolashak@mail.ru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knig@mail.ru" TargetMode="External"/><Relationship Id="rId11" Type="http://schemas.openxmlformats.org/officeDocument/2006/relationships/hyperlink" Target="mailto:Bkm_2004@mail.ru" TargetMode="External"/><Relationship Id="rId5" Type="http://schemas.openxmlformats.org/officeDocument/2006/relationships/hyperlink" Target="mailto:momk50@mail.ru" TargetMode="External"/><Relationship Id="rId15" Type="http://schemas.openxmlformats.org/officeDocument/2006/relationships/hyperlink" Target="mailto:acfl@mail.ru" TargetMode="External"/><Relationship Id="rId10" Type="http://schemas.openxmlformats.org/officeDocument/2006/relationships/hyperlink" Target="mailto:uzenproflicey@mail.ru" TargetMode="External"/><Relationship Id="rId19" Type="http://schemas.openxmlformats.org/officeDocument/2006/relationships/hyperlink" Target="mailto:caspy_isenbai@mail.ru" TargetMode="External"/><Relationship Id="rId4" Type="http://schemas.openxmlformats.org/officeDocument/2006/relationships/hyperlink" Target="mailto:gkkp_mtk@mail.ru" TargetMode="External"/><Relationship Id="rId9" Type="http://schemas.openxmlformats.org/officeDocument/2006/relationships/hyperlink" Target="mailto:Pl_1@mail.ru" TargetMode="External"/><Relationship Id="rId14" Type="http://schemas.openxmlformats.org/officeDocument/2006/relationships/hyperlink" Target="mailto:kainar_ynk@mail.k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817</Words>
  <Characters>4661</Characters>
  <Application>Microsoft Office Word</Application>
  <DocSecurity>0</DocSecurity>
  <Lines>38</Lines>
  <Paragraphs>10</Paragraphs>
  <ScaleCrop>false</ScaleCrop>
  <Company/>
  <LinksUpToDate>false</LinksUpToDate>
  <CharactersWithSpaces>5468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Alisher</dc:creator>
  <cp:keywords/>
  <dc:description/>
  <cp:lastModifiedBy>Alisher</cp:lastModifiedBy>
  <cp:revision>2</cp:revision>
  <dcterms:created xsi:type="dcterms:W3CDTF">2021-03-13T06:04:00Z</dcterms:created>
  <dcterms:modified xsi:type="dcterms:W3CDTF">2021-03-13T06:04:00Z</dcterms:modified>
</cp:coreProperties>
</file>